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4E26B5" w:rsidRDefault="00632C71" w:rsidP="00216D3A">
      <w:pPr>
        <w:ind w:left="5897"/>
        <w:rPr>
          <w:rFonts w:ascii="Arial" w:hAnsi="Arial" w:cs="Arial"/>
          <w:color w:val="000000"/>
          <w:lang w:val="en-US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4E26B5">
        <w:rPr>
          <w:rFonts w:ascii="Arial" w:hAnsi="Arial" w:cs="Arial"/>
          <w:color w:val="000000"/>
        </w:rPr>
        <w:t>1</w:t>
      </w:r>
      <w:r w:rsidR="004E26B5">
        <w:rPr>
          <w:rFonts w:ascii="Arial" w:hAnsi="Arial" w:cs="Arial"/>
          <w:color w:val="000000"/>
          <w:lang w:val="en-US"/>
        </w:rPr>
        <w:t>6</w:t>
      </w:r>
      <w:bookmarkStart w:id="0" w:name="_GoBack"/>
      <w:bookmarkEnd w:id="0"/>
    </w:p>
    <w:p w:rsidR="00632C71" w:rsidRPr="00632C71" w:rsidRDefault="0002487B" w:rsidP="00216D3A">
      <w:pPr>
        <w:ind w:left="584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 w:rsidR="002E7C7E"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 w:rsidR="002E7C7E">
        <w:rPr>
          <w:rFonts w:ascii="Arial" w:hAnsi="Arial" w:cs="Arial"/>
          <w:color w:val="000000"/>
        </w:rPr>
        <w:t>59</w:t>
      </w:r>
      <w:r w:rsidR="00632C71" w:rsidRPr="00632C71">
        <w:rPr>
          <w:rFonts w:ascii="Arial" w:hAnsi="Arial" w:cs="Arial"/>
          <w:color w:val="000000"/>
        </w:rPr>
        <w:t>-202</w:t>
      </w:r>
      <w:r w:rsidR="002E7C7E">
        <w:rPr>
          <w:rFonts w:ascii="Arial" w:hAnsi="Arial" w:cs="Arial"/>
          <w:color w:val="000000"/>
        </w:rPr>
        <w:t>4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 xml:space="preserve">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C21AAD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0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B373E8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C21AAD">
            <w:pPr>
              <w:pStyle w:val="a3"/>
              <w:spacing w:before="60" w:after="6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2E7C7E">
            <w:pPr>
              <w:pStyle w:val="a3"/>
              <w:spacing w:before="60" w:after="60"/>
              <w:ind w:left="0"/>
              <w:jc w:val="center"/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399</w:t>
            </w:r>
            <w:r w:rsidR="002E7C7E" w:rsidRPr="002A2893">
              <w:t>–202</w:t>
            </w:r>
            <w:r w:rsidR="002E7C7E">
              <w:t>3</w:t>
            </w:r>
            <w:r w:rsidR="00C16CAB" w:rsidRPr="004A4BD5">
              <w:t xml:space="preserve"> </w:t>
            </w:r>
            <w:r w:rsidR="00F67C84"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</w:t>
            </w:r>
            <w:r w:rsidR="004A4BD5" w:rsidRPr="004A4BD5">
              <w:rPr>
                <w:sz w:val="20"/>
                <w:szCs w:val="20"/>
              </w:rPr>
              <w:t>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4001F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493601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93601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spacing w:before="60" w:after="6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2349DB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  <w:r w:rsidR="00C708AF">
              <w:rPr>
                <w:color w:val="000000"/>
              </w:rPr>
              <w:t xml:space="preserve"> </w:t>
            </w:r>
            <w:r w:rsidR="002349DB">
              <w:rPr>
                <w:color w:val="000000"/>
              </w:rPr>
              <w:br/>
            </w:r>
            <w:r w:rsidR="002349DB">
              <w:t>ССД СНГ 383</w:t>
            </w:r>
            <w:r w:rsidR="002349DB" w:rsidRPr="002A2893">
              <w:t>–202</w:t>
            </w:r>
            <w:r w:rsidR="002349DB">
              <w:t>4</w:t>
            </w:r>
            <w:r w:rsidR="00C708AF">
              <w:rPr>
                <w:color w:val="000000"/>
              </w:rPr>
              <w:br/>
            </w:r>
            <w:r w:rsidR="00C708AF" w:rsidRPr="00C14DFA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="00C708AF" w:rsidRPr="00C14DF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C14DFA">
              <w:rPr>
                <w:bCs/>
                <w:sz w:val="20"/>
                <w:szCs w:val="20"/>
              </w:rPr>
              <w:br/>
            </w:r>
            <w:r w:rsidR="00503DE8" w:rsidRPr="00503DE8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RU.3.003-2024</w:t>
            </w:r>
          </w:p>
        </w:tc>
      </w:tr>
      <w:tr w:rsidR="00B508C2" w:rsidRPr="00372C9E" w:rsidTr="00493601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349DB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1B7AA7">
              <w:rPr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sz w:val="20"/>
                <w:szCs w:val="20"/>
              </w:rPr>
              <w:t xml:space="preserve"> </w:t>
            </w:r>
            <w:r w:rsidR="002349DB" w:rsidRPr="001B7AA7">
              <w:rPr>
                <w:sz w:val="20"/>
                <w:szCs w:val="20"/>
              </w:rPr>
              <w:br/>
              <w:t>ССД СНГ 411–2024</w:t>
            </w:r>
            <w:r w:rsidR="00C708AF" w:rsidRPr="001B7AA7">
              <w:rPr>
                <w:sz w:val="20"/>
                <w:szCs w:val="20"/>
              </w:rPr>
              <w:br/>
              <w:t xml:space="preserve">В АИС МГС на стадии рассмотрения первой редакции, </w:t>
            </w:r>
            <w:r w:rsidR="00C708AF" w:rsidRPr="001B7AA7">
              <w:rPr>
                <w:bCs/>
                <w:sz w:val="20"/>
                <w:szCs w:val="20"/>
              </w:rPr>
              <w:t xml:space="preserve">шифр темы </w:t>
            </w:r>
            <w:r w:rsidR="00C708AF" w:rsidRPr="001B7AA7">
              <w:rPr>
                <w:bCs/>
                <w:sz w:val="20"/>
                <w:szCs w:val="20"/>
              </w:rPr>
              <w:br/>
            </w:r>
            <w:r w:rsidR="00226DCA" w:rsidRPr="001B7AA7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RU.3.004-2024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349DB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1B7AA7">
              <w:rPr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sz w:val="20"/>
                <w:szCs w:val="20"/>
              </w:rPr>
              <w:t xml:space="preserve"> </w:t>
            </w:r>
            <w:r w:rsidR="002349DB" w:rsidRPr="001B7AA7">
              <w:rPr>
                <w:sz w:val="20"/>
                <w:szCs w:val="20"/>
              </w:rPr>
              <w:br/>
              <w:t>ССД СНГ 412–2024</w:t>
            </w:r>
            <w:r w:rsidR="00C708AF" w:rsidRPr="001B7AA7">
              <w:rPr>
                <w:sz w:val="20"/>
                <w:szCs w:val="20"/>
              </w:rPr>
              <w:br/>
              <w:t xml:space="preserve">В АИС МГС на стадии рассмотрения первой редакции, </w:t>
            </w:r>
            <w:r w:rsidR="00C708AF" w:rsidRPr="001B7AA7">
              <w:rPr>
                <w:bCs/>
                <w:sz w:val="20"/>
                <w:szCs w:val="20"/>
              </w:rPr>
              <w:t xml:space="preserve">шифр темы </w:t>
            </w:r>
            <w:r w:rsidR="00C708AF" w:rsidRPr="001B7AA7">
              <w:rPr>
                <w:bCs/>
                <w:sz w:val="20"/>
                <w:szCs w:val="20"/>
              </w:rPr>
              <w:br/>
            </w:r>
            <w:r w:rsidR="00556746" w:rsidRPr="001B7AA7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RU.3.005-2024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C21AAD">
            <w:pPr>
              <w:pStyle w:val="a3"/>
              <w:spacing w:before="60" w:after="6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3"/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349DB">
            <w:pPr>
              <w:pStyle w:val="a3"/>
              <w:spacing w:before="60" w:after="6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B7AA7">
              <w:rPr>
                <w:color w:val="000000"/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color w:val="000000"/>
                <w:sz w:val="20"/>
                <w:szCs w:val="20"/>
              </w:rPr>
              <w:t xml:space="preserve"> </w:t>
            </w:r>
            <w:r w:rsidR="002349DB" w:rsidRPr="001B7AA7">
              <w:rPr>
                <w:color w:val="000000"/>
                <w:sz w:val="20"/>
                <w:szCs w:val="20"/>
              </w:rPr>
              <w:br/>
            </w:r>
            <w:r w:rsidR="002349DB" w:rsidRPr="001B7AA7">
              <w:rPr>
                <w:sz w:val="20"/>
                <w:szCs w:val="20"/>
              </w:rPr>
              <w:t>ССД СНГ 380–2024</w:t>
            </w:r>
            <w:r w:rsidR="00C708AF" w:rsidRPr="001B7AA7">
              <w:rPr>
                <w:color w:val="000000"/>
                <w:sz w:val="20"/>
                <w:szCs w:val="20"/>
              </w:rPr>
              <w:br/>
            </w:r>
            <w:r w:rsidR="00C708AF" w:rsidRPr="001B7AA7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="00C708AF" w:rsidRPr="001B7AA7">
              <w:rPr>
                <w:bCs/>
                <w:sz w:val="20"/>
                <w:szCs w:val="20"/>
              </w:rPr>
              <w:t xml:space="preserve">шифр темы </w:t>
            </w:r>
            <w:r w:rsidR="00C708AF" w:rsidRPr="001B7AA7">
              <w:rPr>
                <w:bCs/>
                <w:sz w:val="20"/>
                <w:szCs w:val="20"/>
              </w:rPr>
              <w:br/>
            </w:r>
            <w:r w:rsidR="001B7AA7" w:rsidRPr="001B7AA7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RU.3.001-2024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C21AAD">
            <w:pPr>
              <w:pStyle w:val="21"/>
              <w:shd w:val="clear" w:color="auto" w:fill="auto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E963D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4A4BD5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391</w:t>
            </w:r>
            <w:r w:rsidR="002E7C7E" w:rsidRPr="002A2893">
              <w:t>–202</w:t>
            </w:r>
            <w:r w:rsidR="002E7C7E">
              <w:t>3</w:t>
            </w:r>
            <w:r w:rsidRPr="004A4BD5">
              <w:t xml:space="preserve"> 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1B7AA7" w:rsidRDefault="00ED3592" w:rsidP="002349DB">
            <w:pPr>
              <w:pStyle w:val="a3"/>
              <w:spacing w:before="20" w:after="2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B7AA7">
              <w:rPr>
                <w:color w:val="000000"/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color w:val="000000"/>
                <w:sz w:val="20"/>
                <w:szCs w:val="20"/>
              </w:rPr>
              <w:t xml:space="preserve"> </w:t>
            </w:r>
            <w:r w:rsidR="002349DB" w:rsidRPr="001B7AA7">
              <w:rPr>
                <w:color w:val="000000"/>
                <w:sz w:val="20"/>
                <w:szCs w:val="20"/>
              </w:rPr>
              <w:br/>
            </w:r>
            <w:r w:rsidR="002349DB" w:rsidRPr="001B7AA7">
              <w:rPr>
                <w:sz w:val="20"/>
                <w:szCs w:val="20"/>
              </w:rPr>
              <w:t>ССД СНГ 382–2024</w:t>
            </w:r>
            <w:r w:rsidR="00C708AF" w:rsidRPr="001B7AA7">
              <w:rPr>
                <w:color w:val="000000"/>
                <w:sz w:val="20"/>
                <w:szCs w:val="20"/>
              </w:rPr>
              <w:br/>
            </w:r>
            <w:r w:rsidR="00C708AF" w:rsidRPr="001B7AA7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="00C708AF" w:rsidRPr="001B7AA7">
              <w:rPr>
                <w:bCs/>
                <w:sz w:val="20"/>
                <w:szCs w:val="20"/>
              </w:rPr>
              <w:t xml:space="preserve">шифр темы </w:t>
            </w:r>
            <w:r w:rsidR="00C708AF" w:rsidRPr="001B7AA7">
              <w:rPr>
                <w:bCs/>
                <w:sz w:val="20"/>
                <w:szCs w:val="20"/>
              </w:rPr>
              <w:br/>
            </w:r>
            <w:r w:rsidR="001B7AA7" w:rsidRPr="001B7AA7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RU.3.002-2024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A4BD5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F67C84" w:rsidRPr="004A4BD5">
              <w:t>.</w:t>
            </w:r>
            <w:r w:rsidRPr="004A4BD5">
              <w:t xml:space="preserve"> </w:t>
            </w:r>
            <w:r w:rsidR="002E7C7E">
              <w:br/>
              <w:t>ССД СНГ 394</w:t>
            </w:r>
            <w:r w:rsidR="002E7C7E" w:rsidRPr="002A2893">
              <w:t>–202</w:t>
            </w:r>
            <w:r w:rsidR="002E7C7E">
              <w:t>3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27F" w:rsidRDefault="005A027F">
      <w:r>
        <w:separator/>
      </w:r>
    </w:p>
  </w:endnote>
  <w:endnote w:type="continuationSeparator" w:id="0">
    <w:p w:rsidR="005A027F" w:rsidRDefault="005A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4E26B5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27F" w:rsidRDefault="005A027F">
      <w:r>
        <w:separator/>
      </w:r>
    </w:p>
  </w:footnote>
  <w:footnote w:type="continuationSeparator" w:id="0">
    <w:p w:rsidR="005A027F" w:rsidRDefault="005A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487B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02D4"/>
    <w:rsid w:val="000C2A48"/>
    <w:rsid w:val="000C3A5C"/>
    <w:rsid w:val="000C7FCC"/>
    <w:rsid w:val="000D1733"/>
    <w:rsid w:val="000D1F51"/>
    <w:rsid w:val="000D5746"/>
    <w:rsid w:val="000E093A"/>
    <w:rsid w:val="000E5A48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B7AA7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16D3A"/>
    <w:rsid w:val="00220C25"/>
    <w:rsid w:val="00221378"/>
    <w:rsid w:val="00223AC0"/>
    <w:rsid w:val="00226DCA"/>
    <w:rsid w:val="002272AF"/>
    <w:rsid w:val="002349DB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E7C7E"/>
    <w:rsid w:val="002F21A3"/>
    <w:rsid w:val="00302A3A"/>
    <w:rsid w:val="00302CA6"/>
    <w:rsid w:val="0031515A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00415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65B96"/>
    <w:rsid w:val="00471994"/>
    <w:rsid w:val="00471B43"/>
    <w:rsid w:val="00473F45"/>
    <w:rsid w:val="0047403C"/>
    <w:rsid w:val="00476EF9"/>
    <w:rsid w:val="00482BBF"/>
    <w:rsid w:val="004908C6"/>
    <w:rsid w:val="00492AC6"/>
    <w:rsid w:val="00493601"/>
    <w:rsid w:val="004962A0"/>
    <w:rsid w:val="004A154F"/>
    <w:rsid w:val="004A4BD5"/>
    <w:rsid w:val="004A6BC8"/>
    <w:rsid w:val="004B07D6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26B5"/>
    <w:rsid w:val="004E4A7A"/>
    <w:rsid w:val="004E5238"/>
    <w:rsid w:val="004F2661"/>
    <w:rsid w:val="004F3433"/>
    <w:rsid w:val="004F5D0E"/>
    <w:rsid w:val="00502A2B"/>
    <w:rsid w:val="0050376A"/>
    <w:rsid w:val="0050390E"/>
    <w:rsid w:val="00503DE8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6746"/>
    <w:rsid w:val="0055759B"/>
    <w:rsid w:val="0056050F"/>
    <w:rsid w:val="005700FE"/>
    <w:rsid w:val="00571FC5"/>
    <w:rsid w:val="00572EC0"/>
    <w:rsid w:val="005733BF"/>
    <w:rsid w:val="00592564"/>
    <w:rsid w:val="00595632"/>
    <w:rsid w:val="005A027F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4878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10A4"/>
    <w:rsid w:val="007453B8"/>
    <w:rsid w:val="007466E5"/>
    <w:rsid w:val="00747B0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6D4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2BC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3E33"/>
    <w:rsid w:val="00AF6F9C"/>
    <w:rsid w:val="00AF71BB"/>
    <w:rsid w:val="00B174AE"/>
    <w:rsid w:val="00B211CC"/>
    <w:rsid w:val="00B30636"/>
    <w:rsid w:val="00B311DF"/>
    <w:rsid w:val="00B33E83"/>
    <w:rsid w:val="00B373E8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2842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1AAD"/>
    <w:rsid w:val="00C2464F"/>
    <w:rsid w:val="00C26DFE"/>
    <w:rsid w:val="00C339BC"/>
    <w:rsid w:val="00C342F7"/>
    <w:rsid w:val="00C34AB6"/>
    <w:rsid w:val="00C37116"/>
    <w:rsid w:val="00C412CF"/>
    <w:rsid w:val="00C5408C"/>
    <w:rsid w:val="00C67584"/>
    <w:rsid w:val="00C708AF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961DF"/>
    <w:rsid w:val="00CA02F5"/>
    <w:rsid w:val="00CA7E29"/>
    <w:rsid w:val="00CB05FC"/>
    <w:rsid w:val="00CB2265"/>
    <w:rsid w:val="00CB6CC1"/>
    <w:rsid w:val="00CC05AC"/>
    <w:rsid w:val="00CC2417"/>
    <w:rsid w:val="00CC2BE7"/>
    <w:rsid w:val="00CC6426"/>
    <w:rsid w:val="00CD41DB"/>
    <w:rsid w:val="00CD6FAB"/>
    <w:rsid w:val="00CD787A"/>
    <w:rsid w:val="00CE16D8"/>
    <w:rsid w:val="00CE2D4A"/>
    <w:rsid w:val="00CE4789"/>
    <w:rsid w:val="00CE5C51"/>
    <w:rsid w:val="00CE6865"/>
    <w:rsid w:val="00CE7E1A"/>
    <w:rsid w:val="00CF29AF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4C7B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1127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6042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62B2F"/>
    <w:rsid w:val="00F67C84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973</Words>
  <Characters>5548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</vt:lpstr>
      <vt:lpstr>    </vt:lpstr>
      <vt:lpstr>    ПРОГРАММА</vt:lpstr>
    </vt:vector>
  </TitlesOfParts>
  <Company>Standartinform</Company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170</cp:revision>
  <cp:lastPrinted>2021-06-30T05:37:00Z</cp:lastPrinted>
  <dcterms:created xsi:type="dcterms:W3CDTF">2021-06-30T05:37:00Z</dcterms:created>
  <dcterms:modified xsi:type="dcterms:W3CDTF">2024-03-22T08:54:00Z</dcterms:modified>
</cp:coreProperties>
</file>